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3CD" w:rsidRPr="00C961E1" w:rsidRDefault="009133CD" w:rsidP="009133C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ВР на декабрь</w:t>
      </w:r>
    </w:p>
    <w:tbl>
      <w:tblPr>
        <w:tblStyle w:val="a3"/>
        <w:tblW w:w="10490" w:type="dxa"/>
        <w:tblInd w:w="-1168" w:type="dxa"/>
        <w:tblLayout w:type="fixed"/>
        <w:tblLook w:val="04A0"/>
      </w:tblPr>
      <w:tblGrid>
        <w:gridCol w:w="850"/>
        <w:gridCol w:w="5955"/>
        <w:gridCol w:w="1559"/>
        <w:gridCol w:w="2126"/>
      </w:tblGrid>
      <w:tr w:rsidR="009133CD" w:rsidRPr="00C961E1" w:rsidTr="009133CD">
        <w:tc>
          <w:tcPr>
            <w:tcW w:w="850" w:type="dxa"/>
          </w:tcPr>
          <w:p w:rsidR="009133CD" w:rsidRPr="00311B2F" w:rsidRDefault="009133CD" w:rsidP="004D43E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311B2F" w:rsidRDefault="009133CD" w:rsidP="004D43E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B2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9133CD" w:rsidRPr="00311B2F" w:rsidRDefault="009133CD" w:rsidP="004D43E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B2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9133CD" w:rsidRPr="00311B2F" w:rsidRDefault="009133CD" w:rsidP="004D43E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B2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Дня героев Отечества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03.12.19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08.12.19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мероприятий, посвящённых Дню неизвестного солдата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04.12.19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Проведение новогодних праздников и утренников</w:t>
            </w:r>
          </w:p>
        </w:tc>
        <w:tc>
          <w:tcPr>
            <w:tcW w:w="1559" w:type="dxa"/>
          </w:tcPr>
          <w:p w:rsidR="009133CD" w:rsidRPr="009133CD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23.12.19.-28.12.19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Беседы с учащимися о правилах поведения на дорогах во время зимних каникул.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26.12.19г-28.12.19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vAlign w:val="center"/>
          </w:tcPr>
          <w:p w:rsidR="009133CD" w:rsidRPr="00293EBA" w:rsidRDefault="009133CD" w:rsidP="004D43E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классов.</w:t>
            </w:r>
          </w:p>
        </w:tc>
        <w:tc>
          <w:tcPr>
            <w:tcW w:w="1559" w:type="dxa"/>
            <w:vAlign w:val="center"/>
          </w:tcPr>
          <w:p w:rsidR="009133CD" w:rsidRPr="00293EBA" w:rsidRDefault="009133CD" w:rsidP="004D43E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126" w:type="dxa"/>
            <w:vAlign w:val="center"/>
          </w:tcPr>
          <w:p w:rsidR="009133CD" w:rsidRPr="00293EBA" w:rsidRDefault="009133CD" w:rsidP="004D43E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</w:t>
            </w:r>
          </w:p>
          <w:p w:rsidR="009133CD" w:rsidRPr="00293EBA" w:rsidRDefault="009133CD" w:rsidP="004D43E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</w:t>
            </w:r>
          </w:p>
        </w:tc>
        <w:tc>
          <w:tcPr>
            <w:tcW w:w="1559" w:type="dxa"/>
          </w:tcPr>
          <w:p w:rsidR="009133CD" w:rsidRPr="00FA2129" w:rsidRDefault="009133CD" w:rsidP="004D43E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28.12.19</w:t>
            </w:r>
            <w:r w:rsidRPr="00FA212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городской благотворительной акции «Новогодний подарок – каждому ребёнку» для детей – сирот и детей, находящихся под опекой и попечительством 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20.12.19-29.12.19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(по графику)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посвященные Дню борьбы со 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плану)</w:t>
            </w:r>
          </w:p>
          <w:p w:rsidR="009133CD" w:rsidRPr="00293EBA" w:rsidRDefault="009133CD" w:rsidP="004D43E6">
            <w:pPr>
              <w:pStyle w:val="a4"/>
              <w:rPr>
                <w:rStyle w:val="style211"/>
              </w:rPr>
            </w:pPr>
            <w:r w:rsidRPr="00293EBA">
              <w:rPr>
                <w:rStyle w:val="style211"/>
              </w:rPr>
              <w:t>Тематические классные часы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Выставка плакатов «Молодёжь за здоровый образ жизни».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02.12.19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контроля</w:t>
            </w: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режима допуска граждан в здание образовательного учреждения и автотранспорта</w:t>
            </w: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территорию ОУ, исключение бесконтрольного пребывания посторонних лиц на</w:t>
            </w: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территории и в здании ОУ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Встреча учащихся с начальником ИДН.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«Терроризм - угроза обществу»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05.12.19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Цикл лекций ДУМ РД по культурно – патриотическому и духовно – нравственному воспитанию учащихся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Неделя 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инициатив. Мероприятия, приуроченные к Международному дню борьбы с коррупцией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07.12.19-11.12.19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Исполнение поручений Главы РД по реализации проекта «Культура – детям Дагестана» (посещение учреждений культуры по графику)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F501A2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Неделя правовых знаний, посвящённых Международному Дню прав человека и Конституции РФ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03.12.19- 12.12.19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День прав человека</w:t>
            </w:r>
          </w:p>
          <w:p w:rsidR="009133CD" w:rsidRPr="00F501A2" w:rsidRDefault="009133CD" w:rsidP="004D43E6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gramStart"/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</w:t>
            </w:r>
            <w:proofErr w:type="gramEnd"/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спец</w:t>
            </w:r>
            <w:proofErr w:type="gramEnd"/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 плану)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 декабря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День Конституции РФ: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классные часы «Овеянные славою флаг наш и герб»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4"/>
              </w:rPr>
              <w:t xml:space="preserve">Интеллектуальная игра 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 xml:space="preserve">«История </w:t>
            </w:r>
            <w:proofErr w:type="gramStart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государственных</w:t>
            </w:r>
            <w:proofErr w:type="gramEnd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 xml:space="preserve"> </w:t>
            </w:r>
            <w:proofErr w:type="spellStart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символов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9"/>
              </w:rPr>
              <w:t>России</w:t>
            </w:r>
            <w:proofErr w:type="spellEnd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9"/>
              </w:rPr>
              <w:t>»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11 декабря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истории и обществознания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</w:pPr>
            <w:r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 xml:space="preserve">Неделя </w:t>
            </w:r>
            <w:proofErr w:type="spellStart"/>
            <w:r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антикоррупционных</w:t>
            </w:r>
            <w:proofErr w:type="spellEnd"/>
            <w:r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 xml:space="preserve"> инициатив, приуроченных к Международному дню борьбы с коррупцией-9 декабря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7-11.12.19г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истории и обществознания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День принятия генеральной ассамблеей ООН декларации о правах лиц, принадлежащих к национальным или этническим, религиозным и языковым меньшинствам. (18.12.92г)</w:t>
            </w:r>
          </w:p>
          <w:p w:rsidR="009133CD" w:rsidRPr="00293EBA" w:rsidRDefault="009133CD" w:rsidP="004D43E6">
            <w:pPr>
              <w:pStyle w:val="a4"/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</w:pPr>
            <w:proofErr w:type="spellStart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Кл</w:t>
            </w:r>
            <w:proofErr w:type="gramStart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.ч</w:t>
            </w:r>
            <w:proofErr w:type="gramEnd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асы</w:t>
            </w:r>
            <w:proofErr w:type="spellEnd"/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17 декабря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CD" w:rsidRPr="00293EBA" w:rsidTr="009133CD">
        <w:tc>
          <w:tcPr>
            <w:tcW w:w="850" w:type="dxa"/>
          </w:tcPr>
          <w:p w:rsidR="009133CD" w:rsidRDefault="009133CD" w:rsidP="009133CD">
            <w:pPr>
              <w:pStyle w:val="a4"/>
              <w:numPr>
                <w:ilvl w:val="0"/>
                <w:numId w:val="1"/>
              </w:numPr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Беседа «Героические дни»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часы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(знакомство с героической  историей нашего края) 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Викторина «Герои Дагестанцы»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12.12.19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17.12.19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Конкурс творческих работ среди учащихся 7-11классов «Мой горный край» на английском и родных языках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01.12.19г- 05.12.19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Курбайтаева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Мугитдинова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поручений Главы РД по приобщению школьников к культуре и традициям народов Дагестана (посещение учреждений культуры </w:t>
            </w: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по графику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vAlign w:val="center"/>
          </w:tcPr>
          <w:p w:rsidR="009133CD" w:rsidRPr="00293EBA" w:rsidRDefault="009133CD" w:rsidP="004D43E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плакатов «Сохраним нашу планету».</w:t>
            </w:r>
          </w:p>
        </w:tc>
        <w:tc>
          <w:tcPr>
            <w:tcW w:w="1559" w:type="dxa"/>
            <w:vAlign w:val="center"/>
          </w:tcPr>
          <w:p w:rsidR="009133CD" w:rsidRPr="00293EBA" w:rsidRDefault="009133CD" w:rsidP="004D43E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  <w:vAlign w:val="center"/>
          </w:tcPr>
          <w:p w:rsidR="009133CD" w:rsidRPr="00293EBA" w:rsidRDefault="009133CD" w:rsidP="004D43E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Мусаев М.А.</w:t>
            </w:r>
          </w:p>
        </w:tc>
      </w:tr>
      <w:tr w:rsidR="009133CD" w:rsidRPr="00293EBA" w:rsidTr="009133CD">
        <w:tc>
          <w:tcPr>
            <w:tcW w:w="850" w:type="dxa"/>
          </w:tcPr>
          <w:p w:rsidR="009133CD" w:rsidRPr="00293EBA" w:rsidRDefault="009133CD" w:rsidP="009133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Уборка классов и закрепленных территорий в школе </w:t>
            </w:r>
          </w:p>
        </w:tc>
        <w:tc>
          <w:tcPr>
            <w:tcW w:w="1559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29.12.19</w:t>
            </w:r>
          </w:p>
        </w:tc>
        <w:tc>
          <w:tcPr>
            <w:tcW w:w="2126" w:type="dxa"/>
          </w:tcPr>
          <w:p w:rsidR="009133CD" w:rsidRPr="00293EBA" w:rsidRDefault="009133CD" w:rsidP="004D43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</w:tbl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50078"/>
    <w:multiLevelType w:val="hybridMultilevel"/>
    <w:tmpl w:val="4FD03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3CD"/>
    <w:rsid w:val="002B7689"/>
    <w:rsid w:val="00645A24"/>
    <w:rsid w:val="007273F5"/>
    <w:rsid w:val="008A7CE7"/>
    <w:rsid w:val="009133CD"/>
    <w:rsid w:val="009D6E87"/>
    <w:rsid w:val="00A5574C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33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171">
    <w:name w:val="style171"/>
    <w:basedOn w:val="a0"/>
    <w:rsid w:val="009133CD"/>
    <w:rPr>
      <w:sz w:val="24"/>
      <w:szCs w:val="24"/>
    </w:rPr>
  </w:style>
  <w:style w:type="character" w:customStyle="1" w:styleId="style211">
    <w:name w:val="style211"/>
    <w:basedOn w:val="a0"/>
    <w:rsid w:val="009133CD"/>
    <w:rPr>
      <w:rFonts w:ascii="Times New Roman" w:hAnsi="Times New Roman" w:cs="Times New Roman" w:hint="default"/>
      <w:sz w:val="24"/>
      <w:szCs w:val="24"/>
    </w:rPr>
  </w:style>
  <w:style w:type="paragraph" w:styleId="a4">
    <w:name w:val="No Spacing"/>
    <w:link w:val="a5"/>
    <w:uiPriority w:val="1"/>
    <w:qFormat/>
    <w:rsid w:val="009133CD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9133CD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9133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478</Words>
  <Characters>2725</Characters>
  <Application>Microsoft Office Word</Application>
  <DocSecurity>0</DocSecurity>
  <Lines>22</Lines>
  <Paragraphs>6</Paragraphs>
  <ScaleCrop>false</ScaleCrop>
  <Company>Microsoft Corporation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2019-12-02T07:37:00Z</dcterms:created>
  <dcterms:modified xsi:type="dcterms:W3CDTF">2019-12-02T07:49:00Z</dcterms:modified>
</cp:coreProperties>
</file>